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03816" w14:textId="77777777" w:rsidR="006E3EF2" w:rsidRPr="00361FFE" w:rsidRDefault="006E3EF2" w:rsidP="006E3EF2">
      <w:pPr>
        <w:shd w:val="clear" w:color="auto" w:fill="F79646"/>
        <w:suppressAutoHyphens/>
        <w:rPr>
          <w:rFonts w:ascii="Arial" w:hAnsi="Arial" w:cs="Arial"/>
          <w:b/>
          <w:sz w:val="22"/>
          <w:szCs w:val="22"/>
          <w:lang w:eastAsia="zh-CN"/>
        </w:rPr>
      </w:pPr>
    </w:p>
    <w:p w14:paraId="29C46C99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361FFE">
        <w:rPr>
          <w:rFonts w:ascii="Arial" w:hAnsi="Arial" w:cs="Arial"/>
          <w:b/>
          <w:caps/>
          <w:sz w:val="22"/>
          <w:szCs w:val="22"/>
          <w:lang w:eastAsia="zh-CN"/>
        </w:rPr>
        <w:t>Čestné prohlášení o pojištění</w:t>
      </w:r>
    </w:p>
    <w:p w14:paraId="6F8703CB" w14:textId="77777777" w:rsidR="006E3EF2" w:rsidRPr="00361FFE" w:rsidRDefault="006E3EF2" w:rsidP="006E3EF2">
      <w:pPr>
        <w:shd w:val="clear" w:color="auto" w:fill="F79646"/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29A97743" w14:textId="77777777" w:rsidR="006E3EF2" w:rsidRPr="00361FFE" w:rsidRDefault="006E3EF2" w:rsidP="006E3EF2">
      <w:pPr>
        <w:suppressAutoHyphens/>
        <w:rPr>
          <w:rFonts w:ascii="Arial" w:hAnsi="Arial" w:cs="Arial"/>
          <w:sz w:val="14"/>
          <w:szCs w:val="14"/>
          <w:lang w:eastAsia="zh-CN"/>
        </w:rPr>
      </w:pPr>
    </w:p>
    <w:p w14:paraId="65510A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71011D97" w14:textId="7A3F616F" w:rsidR="006E3EF2" w:rsidRPr="00361FFE" w:rsidRDefault="00DA62AF" w:rsidP="006E3EF2">
      <w:pPr>
        <w:jc w:val="center"/>
        <w:rPr>
          <w:rFonts w:ascii="Arial" w:hAnsi="Arial" w:cs="Arial"/>
          <w:sz w:val="20"/>
          <w:szCs w:val="20"/>
        </w:rPr>
      </w:pPr>
      <w:r w:rsidRPr="00361FFE">
        <w:rPr>
          <w:rFonts w:ascii="Arial" w:hAnsi="Arial" w:cs="Arial"/>
          <w:sz w:val="20"/>
          <w:szCs w:val="20"/>
        </w:rPr>
        <w:t>Veřejná zakázka</w:t>
      </w:r>
    </w:p>
    <w:p w14:paraId="52D92C9B" w14:textId="06E7CA5B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  <w:r w:rsidRPr="00361FFE">
        <w:rPr>
          <w:rFonts w:ascii="Arial" w:hAnsi="Arial" w:cs="Arial"/>
          <w:b/>
          <w:sz w:val="20"/>
          <w:szCs w:val="20"/>
        </w:rPr>
        <w:t>„</w:t>
      </w:r>
      <w:r w:rsidR="00A22810" w:rsidRPr="00A22810">
        <w:rPr>
          <w:rFonts w:ascii="Arial" w:hAnsi="Arial" w:cs="Arial"/>
          <w:b/>
          <w:bCs/>
          <w:sz w:val="20"/>
          <w:szCs w:val="20"/>
        </w:rPr>
        <w:t>Odstranění vlečky SUS Pardubického kraje, Třemošnice II</w:t>
      </w:r>
      <w:r w:rsidRPr="00361FFE">
        <w:rPr>
          <w:rFonts w:ascii="Arial" w:hAnsi="Arial" w:cs="Arial"/>
          <w:b/>
          <w:noProof/>
          <w:sz w:val="20"/>
          <w:szCs w:val="20"/>
        </w:rPr>
        <w:t>“</w:t>
      </w:r>
    </w:p>
    <w:p w14:paraId="70910ECC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6"/>
        <w:gridCol w:w="2977"/>
      </w:tblGrid>
      <w:tr w:rsidR="006E3EF2" w:rsidRPr="00361FFE" w14:paraId="399498B1" w14:textId="77777777" w:rsidTr="00635E7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7F195CF" w14:textId="77777777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A0CD6AD" w14:textId="1B57EDB9" w:rsidR="006E3EF2" w:rsidRPr="00361FFE" w:rsidRDefault="006E3EF2" w:rsidP="00635E7C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0B64F92E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B2A315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271BDF" w14:textId="17478384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053766AD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BB811E8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3D3F7" w14:textId="2D8D0B80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839E18C" w14:textId="77777777" w:rsidTr="00635E7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96ABA50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7A6322" w14:textId="16FEF399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4CF6A080" w14:textId="77777777" w:rsidTr="00635E7C"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E9BA9" w14:textId="77777777" w:rsidR="006E3EF2" w:rsidRPr="00361FFE" w:rsidRDefault="006E3EF2" w:rsidP="00635E7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361FFE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361FFE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6E3EF2" w:rsidRPr="00361FFE" w14:paraId="16FB76F0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781CF4" w14:textId="77777777" w:rsidR="006E3EF2" w:rsidRPr="00361FFE" w:rsidRDefault="006E3EF2" w:rsidP="00635E7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1FFE">
              <w:rPr>
                <w:rFonts w:ascii="Arial" w:hAnsi="Arial" w:cs="Arial"/>
                <w:sz w:val="20"/>
                <w:szCs w:val="20"/>
              </w:rPr>
              <w:t>My, níže podepsaní, jako zplnomocnění zástupci účastníka, tímto čestně prohlašujeme, že jako účastník budu mít platně uzavřená pojištění požadovaná v zadávacím řízení ke shora uvedené veřejné zakázce ke dni podpisu smlouvy.</w:t>
            </w:r>
          </w:p>
        </w:tc>
      </w:tr>
      <w:tr w:rsidR="006E3EF2" w:rsidRPr="00361FFE" w14:paraId="726F5E7A" w14:textId="77777777" w:rsidTr="00635E7C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80E94CD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6E3EF2" w:rsidRPr="00361FFE" w14:paraId="0BB61320" w14:textId="77777777" w:rsidTr="00635E7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5885EA4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377D8" w14:textId="57EB8CFE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9397122" w14:textId="4DD3F85B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3EF2" w:rsidRPr="00361FFE" w14:paraId="635624DA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086A12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1E43" w14:textId="6E4E300F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7D57E" w14:textId="028CCAD6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6967E90B" w14:textId="77777777" w:rsidTr="00635E7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D0B67A" w14:textId="77777777" w:rsidR="006E3EF2" w:rsidRPr="00361FFE" w:rsidRDefault="006E3EF2" w:rsidP="00635E7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F56D1E" w14:textId="489691C2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EF2" w:rsidRPr="00361FFE" w14:paraId="364344C6" w14:textId="77777777" w:rsidTr="00635E7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644055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61FFE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04E7F3" w14:textId="77777777" w:rsidR="006E3EF2" w:rsidRPr="00361FFE" w:rsidRDefault="006E3EF2" w:rsidP="00635E7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B21E32" w14:textId="77777777" w:rsidR="006E3EF2" w:rsidRPr="00361FFE" w:rsidRDefault="006E3EF2" w:rsidP="006E3EF2">
      <w:pPr>
        <w:suppressAutoHyphens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1DBC2D9D" w14:textId="77777777" w:rsidR="00A31921" w:rsidRPr="00361FFE" w:rsidRDefault="00A31921" w:rsidP="00833C95">
      <w:pPr>
        <w:rPr>
          <w:rFonts w:ascii="Arial" w:hAnsi="Arial" w:cs="Arial"/>
          <w:sz w:val="22"/>
          <w:szCs w:val="22"/>
        </w:rPr>
      </w:pPr>
    </w:p>
    <w:sectPr w:rsidR="00A31921" w:rsidRPr="00361F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F98E3" w14:textId="77777777" w:rsidR="00432F68" w:rsidRDefault="00432F68" w:rsidP="00424559">
      <w:r>
        <w:separator/>
      </w:r>
    </w:p>
  </w:endnote>
  <w:endnote w:type="continuationSeparator" w:id="0">
    <w:p w14:paraId="2EA46E4F" w14:textId="77777777" w:rsidR="00432F68" w:rsidRDefault="00432F6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CFC61" w:rsidR="00424559" w:rsidRPr="00B60B9C" w:rsidRDefault="00424559" w:rsidP="00B60B9C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60B9C">
      <w:rPr>
        <w:rFonts w:ascii="Arial" w:hAnsi="Arial" w:cs="Arial"/>
        <w:color w:val="7F7F7F" w:themeColor="text1" w:themeTint="80"/>
        <w:sz w:val="16"/>
        <w:szCs w:val="16"/>
      </w:rPr>
      <w:t>09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86267D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361FFE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337491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C440" w14:textId="77777777" w:rsidR="00432F68" w:rsidRDefault="00432F68" w:rsidP="00424559">
      <w:r>
        <w:separator/>
      </w:r>
    </w:p>
  </w:footnote>
  <w:footnote w:type="continuationSeparator" w:id="0">
    <w:p w14:paraId="1C7844A9" w14:textId="77777777" w:rsidR="00432F68" w:rsidRDefault="00432F6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F44F7"/>
    <w:rsid w:val="00164990"/>
    <w:rsid w:val="00164B22"/>
    <w:rsid w:val="00184BB8"/>
    <w:rsid w:val="002714A4"/>
    <w:rsid w:val="002F3307"/>
    <w:rsid w:val="00337491"/>
    <w:rsid w:val="00361FFE"/>
    <w:rsid w:val="00424559"/>
    <w:rsid w:val="00432F68"/>
    <w:rsid w:val="005411A1"/>
    <w:rsid w:val="006C71A5"/>
    <w:rsid w:val="006E3EF2"/>
    <w:rsid w:val="00710506"/>
    <w:rsid w:val="00752DAF"/>
    <w:rsid w:val="007618C1"/>
    <w:rsid w:val="00805A8C"/>
    <w:rsid w:val="00833C95"/>
    <w:rsid w:val="0086267D"/>
    <w:rsid w:val="009A6781"/>
    <w:rsid w:val="00A22810"/>
    <w:rsid w:val="00A31921"/>
    <w:rsid w:val="00B60B9C"/>
    <w:rsid w:val="00CC4494"/>
    <w:rsid w:val="00D017E6"/>
    <w:rsid w:val="00D24226"/>
    <w:rsid w:val="00DA62AF"/>
    <w:rsid w:val="00E33492"/>
    <w:rsid w:val="00E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9EE4A0D5-CB21-4336-A59B-327191A55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6071F-67CD-4FFF-8F8F-4C03B503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107C61-8083-48EA-B6D9-5E6F4B0522BE}">
  <ds:schemaRefs>
    <ds:schemaRef ds:uri="25f1786b-b7f0-415d-ac79-3807eb1531df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445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2025-11-12T09:21:00Z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